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1" w:type="dxa"/>
          <w:left w:w="70" w:type="dxa"/>
          <w:bottom w:w="51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4378"/>
        <w:gridCol w:w="2626"/>
        <w:gridCol w:w="2331"/>
      </w:tblGrid>
      <w:tr w:rsidR="001727E4" w:rsidRPr="00C67912" w14:paraId="41265A81" w14:textId="77777777" w:rsidTr="00CD7980">
        <w:trPr>
          <w:trHeight w:val="39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761259" w14:textId="376D431B" w:rsidR="001727E4" w:rsidRPr="00C67912" w:rsidRDefault="001727E4">
            <w:pPr>
              <w:pStyle w:val="Ttulo3"/>
              <w:ind w:left="-70"/>
              <w:rPr>
                <w:rFonts w:ascii="Swis721 Lt BT" w:hAnsi="Swis721 Lt BT"/>
                <w:b w:val="0"/>
                <w:i/>
                <w:sz w:val="2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C3089" w14:textId="0B24458A" w:rsidR="001727E4" w:rsidRPr="00C67912" w:rsidRDefault="002D5F01" w:rsidP="002D5F01">
            <w:pPr>
              <w:pStyle w:val="Ttulo3"/>
              <w:ind w:left="-70" w:firstLine="186"/>
              <w:rPr>
                <w:rFonts w:ascii="Swis721 Lt BT" w:hAnsi="Swis721 Lt BT"/>
                <w:b w:val="0"/>
              </w:rPr>
            </w:pPr>
            <w:r w:rsidRPr="00C67912">
              <w:rPr>
                <w:rFonts w:ascii="Swis721 Lt BT" w:hAnsi="Swis721 Lt BT"/>
                <w:noProof/>
                <w:lang w:val="en-US" w:eastAsia="en-US"/>
              </w:rPr>
              <w:drawing>
                <wp:inline distT="0" distB="0" distL="0" distR="0" wp14:anchorId="5E85E5A7" wp14:editId="2A91F11D">
                  <wp:extent cx="1676400" cy="619125"/>
                  <wp:effectExtent l="0" t="0" r="0" b="0"/>
                  <wp:docPr id="3" name="Imagen 3" descr="logounrcSECY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unrcSECY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C804" w14:textId="77777777" w:rsidR="0080664F" w:rsidRPr="00C67912" w:rsidRDefault="0080664F" w:rsidP="00956273">
            <w:pPr>
              <w:jc w:val="center"/>
              <w:rPr>
                <w:rFonts w:ascii="Swis721 Lt BT" w:hAnsi="Swis721 Lt BT" w:cs="Arial"/>
                <w:b/>
                <w:szCs w:val="24"/>
              </w:rPr>
            </w:pPr>
            <w:r w:rsidRPr="00C67912">
              <w:rPr>
                <w:rFonts w:ascii="Swis721 Lt BT" w:hAnsi="Swis721 Lt BT" w:cs="Arial"/>
                <w:b/>
                <w:szCs w:val="24"/>
              </w:rPr>
              <w:t xml:space="preserve">Becas </w:t>
            </w:r>
            <w:r w:rsidR="00CA482E" w:rsidRPr="00C67912">
              <w:rPr>
                <w:rFonts w:ascii="Swis721 Lt BT" w:hAnsi="Swis721 Lt BT" w:cs="Arial"/>
                <w:b/>
                <w:szCs w:val="24"/>
              </w:rPr>
              <w:t>de Ayudantía de Investigación</w:t>
            </w:r>
          </w:p>
          <w:p w14:paraId="53DC2FE6" w14:textId="51A86813" w:rsidR="001727E4" w:rsidRPr="00C67912" w:rsidRDefault="00667085" w:rsidP="0080664F">
            <w:pPr>
              <w:jc w:val="center"/>
              <w:rPr>
                <w:rFonts w:ascii="Swis721 Lt BT" w:hAnsi="Swis721 Lt BT" w:cs="Arial"/>
                <w:b/>
                <w:sz w:val="28"/>
                <w:szCs w:val="28"/>
              </w:rPr>
            </w:pPr>
            <w:r w:rsidRPr="00667085">
              <w:rPr>
                <w:rFonts w:ascii="Swis721 Lt BT" w:hAnsi="Swis721 Lt BT" w:cs="Arial"/>
                <w:b/>
                <w:sz w:val="28"/>
                <w:szCs w:val="28"/>
              </w:rPr>
              <w:t>Becas UNRC-ODS</w:t>
            </w:r>
          </w:p>
        </w:tc>
      </w:tr>
      <w:tr w:rsidR="001727E4" w:rsidRPr="00C67912" w14:paraId="5924579B" w14:textId="77777777" w:rsidTr="00CD7980">
        <w:trPr>
          <w:trHeight w:val="960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6AD96E" w14:textId="77777777" w:rsidR="001727E4" w:rsidRPr="00C67912" w:rsidRDefault="002051E6">
            <w:pPr>
              <w:pStyle w:val="Ttulo3"/>
              <w:ind w:left="-70"/>
              <w:jc w:val="center"/>
              <w:rPr>
                <w:rFonts w:ascii="Swis721 Lt BT" w:hAnsi="Swis721 Lt BT"/>
                <w:sz w:val="26"/>
                <w:lang w:val="es-ES"/>
              </w:rPr>
            </w:pPr>
            <w:r w:rsidRPr="00C67912">
              <w:rPr>
                <w:rFonts w:ascii="Swis721 Lt BT" w:hAnsi="Swis721 Lt BT"/>
                <w:sz w:val="40"/>
              </w:rPr>
              <w:t xml:space="preserve">PLAN DE TRABAJO </w:t>
            </w:r>
          </w:p>
        </w:tc>
      </w:tr>
      <w:tr w:rsidR="001727E4" w:rsidRPr="000974FB" w14:paraId="0F44BB52" w14:textId="77777777" w:rsidTr="00CD79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14:paraId="6241BEE1" w14:textId="58490CBF" w:rsidR="001727E4" w:rsidRPr="00C67912" w:rsidRDefault="001727E4" w:rsidP="003E1E92">
            <w:pPr>
              <w:rPr>
                <w:rFonts w:ascii="Swis721 Lt BT" w:hAnsi="Swis721 Lt BT"/>
                <w:b/>
                <w:sz w:val="18"/>
                <w:lang w:val="es-ES_tradnl"/>
              </w:rPr>
            </w:pPr>
            <w:r w:rsidRPr="00C67912">
              <w:rPr>
                <w:rFonts w:ascii="Swis721 Lt BT" w:hAnsi="Swis721 Lt BT"/>
                <w:b/>
                <w:sz w:val="18"/>
                <w:lang w:val="es-ES_tradnl"/>
              </w:rPr>
              <w:t>1. T</w:t>
            </w:r>
            <w:r w:rsidR="00F20FA6" w:rsidRPr="00C67912">
              <w:rPr>
                <w:rFonts w:ascii="Swis721 Lt BT" w:hAnsi="Swis721 Lt BT"/>
                <w:b/>
                <w:sz w:val="18"/>
                <w:lang w:val="es-ES_tradnl"/>
              </w:rPr>
              <w:t>Í</w:t>
            </w:r>
            <w:r w:rsidRPr="00C67912">
              <w:rPr>
                <w:rFonts w:ascii="Swis721 Lt BT" w:hAnsi="Swis721 Lt BT"/>
                <w:b/>
                <w:sz w:val="18"/>
                <w:lang w:val="es-ES_tradnl"/>
              </w:rPr>
              <w:t xml:space="preserve">TULO DEL PROYECTO </w:t>
            </w:r>
            <w:r w:rsidR="006B2C74" w:rsidRPr="00C67912">
              <w:rPr>
                <w:rFonts w:ascii="Swis721 Lt BT" w:hAnsi="Swis721 Lt BT"/>
                <w:b/>
                <w:sz w:val="18"/>
                <w:lang w:val="es-ES_tradnl"/>
              </w:rPr>
              <w:t>DEL BECARIO</w:t>
            </w:r>
            <w:r w:rsidR="00D71B3A" w:rsidRPr="00C67912">
              <w:rPr>
                <w:rFonts w:ascii="Swis721 Lt BT" w:hAnsi="Swis721 Lt BT"/>
                <w:b/>
                <w:sz w:val="18"/>
                <w:lang w:val="es-ES_tradnl"/>
              </w:rPr>
              <w:t xml:space="preserve"> </w:t>
            </w:r>
            <w:r w:rsidRPr="00C67912">
              <w:rPr>
                <w:rFonts w:ascii="Swis721 Lt BT" w:hAnsi="Swis721 Lt BT"/>
                <w:i/>
                <w:sz w:val="14"/>
                <w:lang w:val="es-ES_tradnl"/>
              </w:rPr>
              <w:t>(</w:t>
            </w:r>
            <w:r w:rsidRPr="00C67912">
              <w:rPr>
                <w:rFonts w:ascii="Swis721 Lt BT" w:hAnsi="Swis721 Lt BT"/>
                <w:i/>
                <w:sz w:val="16"/>
                <w:szCs w:val="16"/>
                <w:lang w:val="es-ES_tradnl"/>
              </w:rPr>
              <w:t>Hasta 250 caracteres con espacios incluidos)</w:t>
            </w:r>
          </w:p>
        </w:tc>
      </w:tr>
      <w:tr w:rsidR="001727E4" w:rsidRPr="00C67912" w14:paraId="6B3721EC" w14:textId="77777777" w:rsidTr="00D708F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64"/>
        </w:trPr>
        <w:tc>
          <w:tcPr>
            <w:tcW w:w="10065" w:type="dxa"/>
            <w:gridSpan w:val="4"/>
            <w:tcBorders>
              <w:top w:val="nil"/>
              <w:bottom w:val="nil"/>
            </w:tcBorders>
          </w:tcPr>
          <w:p w14:paraId="5AD2FCBF" w14:textId="6F48F300" w:rsidR="001727E4" w:rsidRPr="00F934DD" w:rsidRDefault="001727E4" w:rsidP="00F934DD">
            <w:pPr>
              <w:autoSpaceDE w:val="0"/>
              <w:autoSpaceDN w:val="0"/>
              <w:adjustRightInd w:val="0"/>
              <w:jc w:val="both"/>
              <w:rPr>
                <w:rFonts w:ascii="Swis721 Lt BT" w:hAnsi="Swis721 Lt BT"/>
                <w:b/>
                <w:sz w:val="20"/>
              </w:rPr>
            </w:pPr>
          </w:p>
        </w:tc>
      </w:tr>
      <w:tr w:rsidR="00CD7980" w:rsidRPr="00C67912" w14:paraId="46AFEC72" w14:textId="77777777" w:rsidTr="00C7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97DE7" w14:textId="77777777" w:rsidR="00CD7980" w:rsidRPr="000974FB" w:rsidRDefault="00CD7980" w:rsidP="00C736A8">
            <w:pPr>
              <w:pStyle w:val="Ttulo1"/>
              <w:rPr>
                <w:rFonts w:ascii="Swis721 Lt BT" w:hAnsi="Swis721 Lt BT"/>
                <w:sz w:val="10"/>
                <w:lang w:val="es-ES"/>
              </w:rPr>
            </w:pPr>
          </w:p>
        </w:tc>
      </w:tr>
      <w:tr w:rsidR="00CD7980" w:rsidRPr="00C67912" w14:paraId="5C81C623" w14:textId="77777777" w:rsidTr="00C7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60EAFF9" w14:textId="5EA06739" w:rsidR="00CD7980" w:rsidRPr="00C67912" w:rsidRDefault="00CD7980" w:rsidP="00C736A8">
            <w:pPr>
              <w:pStyle w:val="Ttulo1"/>
              <w:rPr>
                <w:rFonts w:ascii="Swis721 Lt BT" w:hAnsi="Swis721 Lt BT"/>
                <w:sz w:val="18"/>
              </w:rPr>
            </w:pPr>
            <w:r w:rsidRPr="00C67912">
              <w:rPr>
                <w:rFonts w:ascii="Swis721 Lt BT" w:hAnsi="Swis721 Lt BT"/>
                <w:sz w:val="18"/>
              </w:rPr>
              <w:t>2.  ASPIRANTE</w:t>
            </w:r>
          </w:p>
        </w:tc>
      </w:tr>
      <w:tr w:rsidR="00CD7980" w:rsidRPr="00C67912" w14:paraId="1B6A4617" w14:textId="77777777" w:rsidTr="00C7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9"/>
        </w:trPr>
        <w:tc>
          <w:tcPr>
            <w:tcW w:w="7734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799B0F04" w14:textId="385EF0F8" w:rsidR="00CD7980" w:rsidRPr="00C67912" w:rsidRDefault="00CD7980" w:rsidP="00C736A8">
            <w:pPr>
              <w:rPr>
                <w:rFonts w:ascii="Swis721 Lt BT" w:hAnsi="Swis721 Lt BT"/>
                <w:sz w:val="18"/>
                <w:lang w:val="es-ES_tradnl"/>
              </w:rPr>
            </w:pPr>
            <w:r w:rsidRPr="00C67912">
              <w:rPr>
                <w:rFonts w:ascii="Swis721 Lt BT" w:hAnsi="Swis721 Lt BT"/>
                <w:i/>
                <w:sz w:val="18"/>
                <w:lang w:val="es-ES_tradnl"/>
              </w:rPr>
              <w:t>2.1</w:t>
            </w:r>
            <w:r w:rsidR="000536E3" w:rsidRPr="00C67912">
              <w:rPr>
                <w:rFonts w:ascii="Swis721 Lt BT" w:hAnsi="Swis721 Lt BT"/>
                <w:i/>
                <w:sz w:val="18"/>
                <w:lang w:val="es-ES_tradnl"/>
              </w:rPr>
              <w:t>.</w:t>
            </w:r>
            <w:r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 Apellido y Nombres:</w:t>
            </w:r>
            <w:r w:rsidRPr="00C67912">
              <w:rPr>
                <w:rFonts w:ascii="Swis721 Lt BT" w:hAnsi="Swis721 Lt BT"/>
                <w:sz w:val="18"/>
                <w:lang w:val="es-ES_tradnl"/>
              </w:rPr>
              <w:t xml:space="preserve"> </w:t>
            </w:r>
          </w:p>
        </w:tc>
        <w:tc>
          <w:tcPr>
            <w:tcW w:w="2331" w:type="dxa"/>
            <w:tcBorders>
              <w:bottom w:val="dotted" w:sz="4" w:space="0" w:color="auto"/>
              <w:right w:val="single" w:sz="4" w:space="0" w:color="auto"/>
            </w:tcBorders>
          </w:tcPr>
          <w:p w14:paraId="4C9C18A5" w14:textId="248FB12E" w:rsidR="00CD7980" w:rsidRPr="00C67912" w:rsidRDefault="00CD7980" w:rsidP="00C736A8">
            <w:pPr>
              <w:rPr>
                <w:rFonts w:ascii="Swis721 Lt BT" w:hAnsi="Swis721 Lt BT"/>
                <w:i/>
                <w:iCs/>
                <w:sz w:val="18"/>
                <w:lang w:val="es-ES_tradnl"/>
              </w:rPr>
            </w:pPr>
            <w:r w:rsidRPr="00C67912">
              <w:rPr>
                <w:rFonts w:ascii="Swis721 Lt BT" w:hAnsi="Swis721 Lt BT"/>
                <w:i/>
                <w:iCs/>
                <w:sz w:val="18"/>
                <w:lang w:val="es-ES_tradnl"/>
              </w:rPr>
              <w:t>2.2</w:t>
            </w:r>
            <w:r w:rsidR="000536E3" w:rsidRPr="00C67912">
              <w:rPr>
                <w:rFonts w:ascii="Swis721 Lt BT" w:hAnsi="Swis721 Lt BT"/>
                <w:i/>
                <w:iCs/>
                <w:sz w:val="18"/>
                <w:lang w:val="es-ES_tradnl"/>
              </w:rPr>
              <w:t>.</w:t>
            </w:r>
            <w:r w:rsidR="00266A1F">
              <w:rPr>
                <w:rFonts w:ascii="Swis721 Lt BT" w:hAnsi="Swis721 Lt BT"/>
                <w:i/>
                <w:iCs/>
                <w:sz w:val="18"/>
                <w:lang w:val="es-ES_tradnl"/>
              </w:rPr>
              <w:t xml:space="preserve"> DNI:</w:t>
            </w:r>
          </w:p>
        </w:tc>
      </w:tr>
      <w:tr w:rsidR="001727E4" w:rsidRPr="00C67912" w14:paraId="34F08AF7" w14:textId="77777777" w:rsidTr="00CD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DAC87" w14:textId="77777777" w:rsidR="001727E4" w:rsidRPr="00C67912" w:rsidRDefault="001727E4">
            <w:pPr>
              <w:pStyle w:val="Ttulo1"/>
              <w:rPr>
                <w:rFonts w:ascii="Swis721 Lt BT" w:hAnsi="Swis721 Lt BT"/>
                <w:sz w:val="10"/>
              </w:rPr>
            </w:pPr>
          </w:p>
        </w:tc>
      </w:tr>
      <w:tr w:rsidR="001727E4" w:rsidRPr="00C67912" w14:paraId="7C907AF4" w14:textId="77777777" w:rsidTr="00CD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B0FE9FE" w14:textId="1699EE0E" w:rsidR="001727E4" w:rsidRPr="00C67912" w:rsidRDefault="00D066AB">
            <w:pPr>
              <w:pStyle w:val="Ttulo1"/>
              <w:rPr>
                <w:rFonts w:ascii="Swis721 Lt BT" w:hAnsi="Swis721 Lt BT"/>
                <w:sz w:val="18"/>
              </w:rPr>
            </w:pPr>
            <w:r>
              <w:rPr>
                <w:rFonts w:ascii="Swis721 Lt BT" w:hAnsi="Swis721 Lt BT"/>
                <w:sz w:val="18"/>
              </w:rPr>
              <w:t>3</w:t>
            </w:r>
            <w:r w:rsidR="001727E4" w:rsidRPr="00C67912">
              <w:rPr>
                <w:rFonts w:ascii="Swis721 Lt BT" w:hAnsi="Swis721 Lt BT"/>
                <w:sz w:val="18"/>
              </w:rPr>
              <w:t xml:space="preserve">. UNIDAD EJECUTORA </w:t>
            </w:r>
          </w:p>
        </w:tc>
      </w:tr>
      <w:tr w:rsidR="001727E4" w:rsidRPr="00C67912" w14:paraId="0E88487F" w14:textId="77777777" w:rsidTr="00CD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8"/>
        </w:trPr>
        <w:tc>
          <w:tcPr>
            <w:tcW w:w="1006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C9DFFF" w14:textId="773E9ECC" w:rsidR="00EB3633" w:rsidRPr="00C67912" w:rsidRDefault="00D066AB" w:rsidP="00EB3633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>
              <w:rPr>
                <w:rFonts w:ascii="Swis721 Lt BT" w:hAnsi="Swis721 Lt BT"/>
                <w:i/>
                <w:sz w:val="18"/>
                <w:lang w:val="es-ES_tradnl"/>
              </w:rPr>
              <w:t>3</w:t>
            </w:r>
            <w:r w:rsidR="001727E4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.1. </w:t>
            </w:r>
            <w:r w:rsidR="00EB3633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Facultad: </w:t>
            </w:r>
          </w:p>
          <w:p w14:paraId="54A30F21" w14:textId="77777777" w:rsidR="001727E4" w:rsidRPr="00C67912" w:rsidRDefault="001727E4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</w:p>
        </w:tc>
      </w:tr>
      <w:tr w:rsidR="001727E4" w:rsidRPr="00C67912" w14:paraId="6AD7C138" w14:textId="77777777" w:rsidTr="00CD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9"/>
        </w:trPr>
        <w:tc>
          <w:tcPr>
            <w:tcW w:w="1006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51EC02" w14:textId="13AD37B4" w:rsidR="001727E4" w:rsidRPr="00C67912" w:rsidRDefault="00D066AB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>
              <w:rPr>
                <w:rFonts w:ascii="Swis721 Lt BT" w:hAnsi="Swis721 Lt BT"/>
                <w:i/>
                <w:sz w:val="18"/>
                <w:lang w:val="es-ES_tradnl"/>
              </w:rPr>
              <w:t>3.</w:t>
            </w:r>
            <w:r w:rsidR="001727E4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2. </w:t>
            </w:r>
            <w:r w:rsidR="00EB3633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Departamento, Cátedra:  </w:t>
            </w:r>
          </w:p>
        </w:tc>
      </w:tr>
      <w:tr w:rsidR="001727E4" w:rsidRPr="00C67912" w14:paraId="4A636C73" w14:textId="77777777" w:rsidTr="00CD79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C8767" w14:textId="77777777" w:rsidR="001727E4" w:rsidRDefault="001727E4">
            <w:pPr>
              <w:rPr>
                <w:rFonts w:ascii="Swis721 Lt BT" w:hAnsi="Swis721 Lt BT"/>
                <w:b/>
                <w:sz w:val="10"/>
              </w:rPr>
            </w:pPr>
          </w:p>
          <w:p w14:paraId="35CBBF65" w14:textId="77777777" w:rsidR="00D85898" w:rsidRDefault="00D85898">
            <w:pPr>
              <w:rPr>
                <w:rFonts w:ascii="Swis721 Lt BT" w:hAnsi="Swis721 Lt BT"/>
                <w:b/>
                <w:sz w:val="10"/>
              </w:rPr>
            </w:pPr>
          </w:p>
          <w:p w14:paraId="721C7FE5" w14:textId="6FC36377" w:rsidR="00D85898" w:rsidRPr="00C67912" w:rsidRDefault="00D85898">
            <w:pPr>
              <w:rPr>
                <w:rFonts w:ascii="Swis721 Lt BT" w:hAnsi="Swis721 Lt BT"/>
                <w:b/>
                <w:sz w:val="10"/>
              </w:rPr>
            </w:pPr>
          </w:p>
        </w:tc>
      </w:tr>
      <w:tr w:rsidR="001727E4" w:rsidRPr="00C67912" w14:paraId="520F88A2" w14:textId="77777777" w:rsidTr="00CD79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14:paraId="63446625" w14:textId="20696141" w:rsidR="001727E4" w:rsidRPr="00C67912" w:rsidRDefault="00D066AB">
            <w:pPr>
              <w:rPr>
                <w:rFonts w:ascii="Swis721 Lt BT" w:hAnsi="Swis721 Lt BT"/>
                <w:b/>
                <w:sz w:val="18"/>
              </w:rPr>
            </w:pPr>
            <w:r>
              <w:rPr>
                <w:rFonts w:ascii="Swis721 Lt BT" w:hAnsi="Swis721 Lt BT"/>
                <w:b/>
                <w:sz w:val="18"/>
              </w:rPr>
              <w:t>4</w:t>
            </w:r>
            <w:r w:rsidR="001727E4" w:rsidRPr="00C67912">
              <w:rPr>
                <w:rFonts w:ascii="Swis721 Lt BT" w:hAnsi="Swis721 Lt BT"/>
                <w:b/>
                <w:sz w:val="18"/>
              </w:rPr>
              <w:t xml:space="preserve">. </w:t>
            </w:r>
            <w:r w:rsidR="006B2C74" w:rsidRPr="00C67912">
              <w:rPr>
                <w:rFonts w:ascii="Swis721 Lt BT" w:hAnsi="Swis721 Lt BT"/>
                <w:b/>
                <w:sz w:val="18"/>
              </w:rPr>
              <w:t>PROYECTO MARCO AL CUAL SE VINCULA LA BECA</w:t>
            </w:r>
          </w:p>
        </w:tc>
      </w:tr>
      <w:tr w:rsidR="0024750A" w:rsidRPr="00C67912" w14:paraId="5B2E1B3E" w14:textId="77777777" w:rsidTr="00D8589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55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F99DF9" w14:textId="12EFE244" w:rsidR="0024750A" w:rsidRPr="00C67912" w:rsidRDefault="00D066AB" w:rsidP="00796630">
            <w:pPr>
              <w:rPr>
                <w:rFonts w:ascii="Swis721 Lt BT" w:hAnsi="Swis721 Lt BT"/>
                <w:i/>
                <w:sz w:val="18"/>
              </w:rPr>
            </w:pPr>
            <w:r>
              <w:rPr>
                <w:rFonts w:ascii="Swis721 Lt BT" w:hAnsi="Swis721 Lt BT"/>
                <w:i/>
                <w:sz w:val="18"/>
              </w:rPr>
              <w:t>4</w:t>
            </w:r>
            <w:r w:rsidR="0024750A" w:rsidRPr="00C67912">
              <w:rPr>
                <w:rFonts w:ascii="Swis721 Lt BT" w:hAnsi="Swis721 Lt BT"/>
                <w:i/>
                <w:sz w:val="18"/>
              </w:rPr>
              <w:t>.</w:t>
            </w:r>
            <w:r w:rsidR="000536E3" w:rsidRPr="00C67912">
              <w:rPr>
                <w:rFonts w:ascii="Swis721 Lt BT" w:hAnsi="Swis721 Lt BT"/>
                <w:i/>
                <w:sz w:val="18"/>
              </w:rPr>
              <w:t>1. Título</w:t>
            </w:r>
            <w:r w:rsidR="0024750A" w:rsidRPr="00C67912">
              <w:rPr>
                <w:rFonts w:ascii="Swis721 Lt BT" w:hAnsi="Swis721 Lt BT"/>
                <w:i/>
                <w:sz w:val="18"/>
              </w:rPr>
              <w:t xml:space="preserve">: </w:t>
            </w:r>
          </w:p>
        </w:tc>
      </w:tr>
      <w:tr w:rsidR="0024750A" w:rsidRPr="00C67912" w14:paraId="046328A6" w14:textId="77777777" w:rsidTr="00D066A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35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D805CC" w14:textId="17C811D0" w:rsidR="0024750A" w:rsidRPr="00C67912" w:rsidRDefault="00D066AB" w:rsidP="00796630">
            <w:pPr>
              <w:rPr>
                <w:rFonts w:ascii="Swis721 Lt BT" w:hAnsi="Swis721 Lt BT"/>
                <w:i/>
                <w:sz w:val="18"/>
              </w:rPr>
            </w:pPr>
            <w:r>
              <w:rPr>
                <w:rFonts w:ascii="Swis721 Lt BT" w:hAnsi="Swis721 Lt BT"/>
                <w:i/>
                <w:sz w:val="18"/>
                <w:lang w:val="es-ES_tradnl"/>
              </w:rPr>
              <w:t>4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>.2</w:t>
            </w:r>
            <w:r w:rsidR="000536E3" w:rsidRPr="00C67912">
              <w:rPr>
                <w:rFonts w:ascii="Swis721 Lt BT" w:hAnsi="Swis721 Lt BT"/>
                <w:i/>
                <w:sz w:val="18"/>
                <w:lang w:val="es-ES_tradnl"/>
              </w:rPr>
              <w:t>.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 Director</w:t>
            </w:r>
            <w:r w:rsidR="006B2C74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 del Proyecto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: </w:t>
            </w:r>
          </w:p>
        </w:tc>
      </w:tr>
      <w:tr w:rsidR="0024750A" w:rsidRPr="00C67912" w14:paraId="0781B64D" w14:textId="77777777" w:rsidTr="00CD7980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hRule="exact" w:val="503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1B0AFF" w14:textId="71601A7F" w:rsidR="0024750A" w:rsidRPr="00C67912" w:rsidRDefault="00D066AB" w:rsidP="00796630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>
              <w:rPr>
                <w:rFonts w:ascii="Swis721 Lt BT" w:hAnsi="Swis721 Lt BT"/>
                <w:i/>
                <w:sz w:val="18"/>
                <w:lang w:val="es-ES_tradnl"/>
              </w:rPr>
              <w:t>4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>.3</w:t>
            </w:r>
            <w:r w:rsidR="000536E3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. 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Facultad: </w:t>
            </w:r>
          </w:p>
        </w:tc>
      </w:tr>
      <w:tr w:rsidR="0024750A" w:rsidRPr="00C67912" w14:paraId="7E8098D3" w14:textId="77777777" w:rsidTr="00D066AB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hRule="exact" w:val="644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3B5D8D" w14:textId="0EE57459" w:rsidR="0024750A" w:rsidRPr="00C67912" w:rsidRDefault="00D066AB" w:rsidP="00796630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>
              <w:rPr>
                <w:rFonts w:ascii="Swis721 Lt BT" w:hAnsi="Swis721 Lt BT"/>
                <w:i/>
                <w:sz w:val="18"/>
                <w:lang w:val="es-ES_tradnl"/>
              </w:rPr>
              <w:t>4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>.4</w:t>
            </w:r>
            <w:r w:rsidR="000536E3" w:rsidRPr="00C67912">
              <w:rPr>
                <w:rFonts w:ascii="Swis721 Lt BT" w:hAnsi="Swis721 Lt BT"/>
                <w:i/>
                <w:sz w:val="18"/>
                <w:lang w:val="es-ES_tradnl"/>
              </w:rPr>
              <w:t>.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 Financiado por: </w:t>
            </w:r>
          </w:p>
        </w:tc>
      </w:tr>
    </w:tbl>
    <w:p w14:paraId="3E27B128" w14:textId="2180EA84" w:rsidR="00D85898" w:rsidRDefault="00D85898">
      <w:pPr>
        <w:rPr>
          <w:rFonts w:ascii="Swis721 Lt BT" w:hAnsi="Swis721 Lt B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1" w:type="dxa"/>
          <w:left w:w="70" w:type="dxa"/>
          <w:bottom w:w="51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838"/>
        <w:gridCol w:w="3399"/>
        <w:gridCol w:w="1634"/>
      </w:tblGrid>
      <w:tr w:rsidR="008408FF" w:rsidRPr="008408FF" w14:paraId="7CCC693B" w14:textId="77777777" w:rsidTr="0071110D">
        <w:trPr>
          <w:trHeight w:hRule="exact" w:val="280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14:paraId="5BEBB6B0" w14:textId="762DA34B" w:rsidR="003A25FC" w:rsidRPr="008408FF" w:rsidRDefault="003A25FC" w:rsidP="0071110D">
            <w:pPr>
              <w:rPr>
                <w:rFonts w:ascii="Swis721 Lt BT" w:hAnsi="Swis721 Lt BT"/>
                <w:b/>
                <w:sz w:val="18"/>
              </w:rPr>
            </w:pPr>
            <w:r w:rsidRPr="008408FF">
              <w:rPr>
                <w:rFonts w:ascii="Swis721 Lt BT" w:hAnsi="Swis721 Lt BT"/>
                <w:b/>
                <w:sz w:val="18"/>
              </w:rPr>
              <w:t>5. DATOS ACADÉMICOS</w:t>
            </w:r>
          </w:p>
        </w:tc>
      </w:tr>
      <w:tr w:rsidR="008408FF" w:rsidRPr="008408FF" w14:paraId="7A8CD9D1" w14:textId="77777777" w:rsidTr="005A07A1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hRule="exact" w:val="503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65DE45C2" w14:textId="2BACB986" w:rsidR="003A25FC" w:rsidRPr="008408FF" w:rsidRDefault="003A25FC" w:rsidP="003A25FC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 w:rsidRPr="008408FF">
              <w:rPr>
                <w:rFonts w:ascii="Swis721 Lt BT" w:hAnsi="Swis721 Lt BT"/>
                <w:i/>
                <w:sz w:val="18"/>
                <w:lang w:val="es-ES_tradnl"/>
              </w:rPr>
              <w:t>Carrera: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2F5A1B87" w14:textId="321B8C33" w:rsidR="003A25FC" w:rsidRPr="008408FF" w:rsidRDefault="003A25FC" w:rsidP="003A25FC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14:paraId="0AB3E316" w14:textId="11950E49" w:rsidR="003A25FC" w:rsidRPr="008408FF" w:rsidRDefault="003A25FC" w:rsidP="0071110D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 w:rsidRPr="008408FF">
              <w:rPr>
                <w:rFonts w:ascii="Swis721 Lt BT" w:hAnsi="Swis721 Lt BT"/>
                <w:i/>
                <w:sz w:val="18"/>
                <w:lang w:val="es-ES_tradnl"/>
              </w:rPr>
              <w:t>Código Carrera.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0FA65162" w14:textId="7288F1DF" w:rsidR="003A25FC" w:rsidRPr="008408FF" w:rsidRDefault="003A25FC" w:rsidP="0071110D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</w:p>
        </w:tc>
      </w:tr>
      <w:tr w:rsidR="008408FF" w:rsidRPr="008408FF" w14:paraId="26B0765D" w14:textId="77777777" w:rsidTr="005A07A1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hRule="exact" w:val="644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6BA59581" w14:textId="1C560387" w:rsidR="003A25FC" w:rsidRPr="008408FF" w:rsidRDefault="003A25FC" w:rsidP="003A25FC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 w:rsidRPr="008408FF">
              <w:rPr>
                <w:rFonts w:ascii="Swis721 Lt BT" w:hAnsi="Swis721 Lt BT"/>
                <w:i/>
                <w:sz w:val="18"/>
                <w:lang w:val="es-ES_tradnl"/>
              </w:rPr>
              <w:t>Año inscripción Carrera: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36354EA7" w14:textId="508DD15C" w:rsidR="003A25FC" w:rsidRPr="008408FF" w:rsidRDefault="003A25FC" w:rsidP="003A25FC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14:paraId="618E60DB" w14:textId="1E51B428" w:rsidR="003A25FC" w:rsidRPr="008408FF" w:rsidRDefault="003A25FC" w:rsidP="003A25FC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 w:rsidRPr="008408FF">
              <w:rPr>
                <w:rFonts w:ascii="Swis721 Lt BT" w:hAnsi="Swis721 Lt BT"/>
                <w:i/>
                <w:sz w:val="18"/>
                <w:lang w:val="es-ES_tradnl"/>
              </w:rPr>
              <w:t>Año de Plan:</w:t>
            </w:r>
          </w:p>
          <w:p w14:paraId="4B532A62" w14:textId="2237837B" w:rsidR="003A25FC" w:rsidRPr="008408FF" w:rsidRDefault="003A25FC" w:rsidP="0071110D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088D1021" w14:textId="14CB0388" w:rsidR="003A25FC" w:rsidRPr="008408FF" w:rsidRDefault="003A25FC" w:rsidP="0071110D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</w:p>
        </w:tc>
      </w:tr>
      <w:tr w:rsidR="008408FF" w:rsidRPr="008408FF" w14:paraId="2404E381" w14:textId="77777777" w:rsidTr="005A07A1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hRule="exact" w:val="644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1A3F9886" w14:textId="2AD20E36" w:rsidR="003A25FC" w:rsidRPr="008408FF" w:rsidRDefault="003A25FC" w:rsidP="003A25FC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 w:rsidRPr="008408FF">
              <w:rPr>
                <w:rFonts w:ascii="Swis721 Lt BT" w:hAnsi="Swis721 Lt BT"/>
                <w:i/>
                <w:sz w:val="18"/>
                <w:lang w:val="es-ES_tradnl"/>
              </w:rPr>
              <w:t>Versión: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1D0F350A" w14:textId="3255A249" w:rsidR="003A25FC" w:rsidRPr="008408FF" w:rsidRDefault="003A25FC" w:rsidP="003A25FC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14:paraId="04DD215D" w14:textId="3F791E66" w:rsidR="003A25FC" w:rsidRPr="008408FF" w:rsidRDefault="003A25FC" w:rsidP="0071110D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 w:rsidRPr="008408FF">
              <w:rPr>
                <w:rFonts w:ascii="Swis721 Lt BT" w:hAnsi="Swis721 Lt BT"/>
                <w:i/>
                <w:sz w:val="18"/>
                <w:lang w:val="es-ES_tradnl"/>
              </w:rPr>
              <w:t>Duración de la Carrera (años):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6B728929" w14:textId="3B3F423E" w:rsidR="003A25FC" w:rsidRPr="008408FF" w:rsidRDefault="003A25FC" w:rsidP="0071110D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</w:p>
        </w:tc>
      </w:tr>
      <w:tr w:rsidR="008408FF" w:rsidRPr="008408FF" w14:paraId="6B4DC19F" w14:textId="77777777" w:rsidTr="005A07A1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hRule="exact" w:val="644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734F10AA" w14:textId="577801FC" w:rsidR="003A25FC" w:rsidRPr="008408FF" w:rsidRDefault="003A25FC" w:rsidP="003A25FC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 w:rsidRPr="008408FF">
              <w:rPr>
                <w:rFonts w:ascii="Swis721 Lt BT" w:hAnsi="Swis721 Lt BT"/>
                <w:i/>
                <w:sz w:val="18"/>
                <w:lang w:val="es-ES_tradnl"/>
              </w:rPr>
              <w:t>Horas totales del plan de estudios: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4BCF2E23" w14:textId="6003227D" w:rsidR="003A25FC" w:rsidRPr="008408FF" w:rsidRDefault="003A25FC" w:rsidP="0071110D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14:paraId="043E2AF8" w14:textId="20A5DFBE" w:rsidR="003A25FC" w:rsidRPr="008408FF" w:rsidRDefault="003A25FC" w:rsidP="0071110D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 w:rsidRPr="008408FF">
              <w:rPr>
                <w:rFonts w:ascii="Swis721 Lt BT" w:hAnsi="Swis721 Lt BT"/>
                <w:i/>
                <w:sz w:val="18"/>
                <w:lang w:val="es-ES_tradnl"/>
              </w:rPr>
              <w:t xml:space="preserve">Promedio sin </w:t>
            </w:r>
            <w:proofErr w:type="spellStart"/>
            <w:r w:rsidRPr="008408FF">
              <w:rPr>
                <w:rFonts w:ascii="Swis721 Lt BT" w:hAnsi="Swis721 Lt BT"/>
                <w:i/>
                <w:sz w:val="18"/>
                <w:lang w:val="es-ES_tradnl"/>
              </w:rPr>
              <w:t>aplazos</w:t>
            </w:r>
            <w:proofErr w:type="spellEnd"/>
            <w:r w:rsidRPr="008408FF">
              <w:rPr>
                <w:rFonts w:ascii="Swis721 Lt BT" w:hAnsi="Swis721 Lt BT"/>
                <w:i/>
                <w:sz w:val="18"/>
                <w:lang w:val="es-ES_tradnl"/>
              </w:rPr>
              <w:t>: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6629C3E9" w14:textId="409A8DC9" w:rsidR="003A25FC" w:rsidRPr="008408FF" w:rsidRDefault="003A25FC" w:rsidP="0071110D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</w:p>
        </w:tc>
      </w:tr>
      <w:tr w:rsidR="008408FF" w:rsidRPr="008408FF" w14:paraId="534B4E62" w14:textId="77777777" w:rsidTr="005A07A1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hRule="exact" w:val="644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38702079" w14:textId="0204EA16" w:rsidR="003A25FC" w:rsidRPr="008408FF" w:rsidRDefault="003A25FC" w:rsidP="0071110D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proofErr w:type="spellStart"/>
            <w:r w:rsidRPr="008408FF">
              <w:rPr>
                <w:rFonts w:ascii="Swis721 Lt BT" w:hAnsi="Swis721 Lt BT"/>
                <w:i/>
                <w:sz w:val="18"/>
                <w:lang w:val="es-ES_tradnl"/>
              </w:rPr>
              <w:t>Nº</w:t>
            </w:r>
            <w:proofErr w:type="spellEnd"/>
            <w:r w:rsidRPr="008408FF">
              <w:rPr>
                <w:rFonts w:ascii="Swis721 Lt BT" w:hAnsi="Swis721 Lt BT"/>
                <w:i/>
                <w:sz w:val="18"/>
                <w:lang w:val="es-ES_tradnl"/>
              </w:rPr>
              <w:t xml:space="preserve"> de horas aprobadas: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161C7C1B" w14:textId="37970A3A" w:rsidR="003A25FC" w:rsidRPr="008408FF" w:rsidRDefault="003A25FC" w:rsidP="0071110D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14:paraId="67B22089" w14:textId="6BC17595" w:rsidR="003A25FC" w:rsidRPr="008408FF" w:rsidRDefault="003A25FC" w:rsidP="0071110D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proofErr w:type="spellStart"/>
            <w:r w:rsidRPr="008408FF">
              <w:rPr>
                <w:rFonts w:ascii="Swis721 Lt BT" w:hAnsi="Swis721 Lt BT"/>
                <w:i/>
                <w:sz w:val="18"/>
                <w:lang w:val="es-ES_tradnl"/>
              </w:rPr>
              <w:t>Nº</w:t>
            </w:r>
            <w:proofErr w:type="spellEnd"/>
            <w:r w:rsidRPr="008408FF">
              <w:rPr>
                <w:rFonts w:ascii="Swis721 Lt BT" w:hAnsi="Swis721 Lt BT"/>
                <w:i/>
                <w:sz w:val="18"/>
                <w:lang w:val="es-ES_tradnl"/>
              </w:rPr>
              <w:t xml:space="preserve"> de presentaciones rendidas</w:t>
            </w:r>
            <w:r w:rsidRPr="008408FF">
              <w:rPr>
                <w:rFonts w:ascii="Swis721 Lt BT" w:hAnsi="Swis721 Lt BT"/>
                <w:i/>
                <w:sz w:val="18"/>
                <w:lang w:val="es-ES_tradnl"/>
              </w:rPr>
              <w:cr/>
              <w:t>(por examen o promoción) (solo</w:t>
            </w:r>
            <w:r w:rsidRPr="008408FF">
              <w:rPr>
                <w:rFonts w:ascii="Swis721 Lt BT" w:hAnsi="Swis721 Lt BT"/>
                <w:i/>
                <w:sz w:val="18"/>
                <w:lang w:val="es-ES_tradnl"/>
              </w:rPr>
              <w:cr/>
              <w:t>aprobadas y reprobadas)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5DD1C3A4" w14:textId="25592376" w:rsidR="003A25FC" w:rsidRPr="008408FF" w:rsidRDefault="003A25FC" w:rsidP="0071110D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</w:p>
        </w:tc>
      </w:tr>
      <w:tr w:rsidR="008408FF" w:rsidRPr="008408FF" w14:paraId="0923A2A0" w14:textId="77777777" w:rsidTr="004F11A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hRule="exact" w:val="644"/>
        </w:trPr>
        <w:tc>
          <w:tcPr>
            <w:tcW w:w="5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EFD4A8" w14:textId="16854C76" w:rsidR="003A25FC" w:rsidRPr="008408FF" w:rsidRDefault="003A25FC" w:rsidP="0071110D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proofErr w:type="spellStart"/>
            <w:r w:rsidRPr="008408FF">
              <w:rPr>
                <w:rFonts w:ascii="Swis721 Lt BT" w:hAnsi="Swis721 Lt BT"/>
                <w:i/>
                <w:sz w:val="18"/>
                <w:lang w:val="es-ES_tradnl"/>
              </w:rPr>
              <w:t>Nº</w:t>
            </w:r>
            <w:proofErr w:type="spellEnd"/>
            <w:r w:rsidRPr="008408FF">
              <w:rPr>
                <w:rFonts w:ascii="Swis721 Lt BT" w:hAnsi="Swis721 Lt BT"/>
                <w:i/>
                <w:sz w:val="18"/>
                <w:lang w:val="es-ES_tradnl"/>
              </w:rPr>
              <w:t xml:space="preserve"> de materias aprobadas: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BE1B22" w14:textId="77777777" w:rsidR="003A25FC" w:rsidRPr="008408FF" w:rsidRDefault="003A25FC" w:rsidP="0071110D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</w:p>
        </w:tc>
      </w:tr>
    </w:tbl>
    <w:p w14:paraId="09B996C5" w14:textId="77777777" w:rsidR="00F934DD" w:rsidRPr="00C67912" w:rsidRDefault="00F934DD">
      <w:pPr>
        <w:rPr>
          <w:rFonts w:ascii="Swis721 Lt BT" w:hAnsi="Swis721 Lt B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727E4" w:rsidRPr="00C67912" w14:paraId="3E17CDBE" w14:textId="77777777">
        <w:tc>
          <w:tcPr>
            <w:tcW w:w="10065" w:type="dxa"/>
            <w:tcBorders>
              <w:bottom w:val="single" w:sz="4" w:space="0" w:color="auto"/>
            </w:tcBorders>
            <w:shd w:val="pct15" w:color="000000" w:fill="FFFFFF"/>
          </w:tcPr>
          <w:p w14:paraId="520FAAC9" w14:textId="4647371D" w:rsidR="001727E4" w:rsidRPr="00C67912" w:rsidRDefault="003A25FC" w:rsidP="00150568">
            <w:pPr>
              <w:pStyle w:val="Ttulo2"/>
              <w:rPr>
                <w:rFonts w:ascii="Swis721 Lt BT" w:hAnsi="Swis721 Lt BT"/>
                <w:sz w:val="20"/>
              </w:rPr>
            </w:pPr>
            <w:r>
              <w:rPr>
                <w:rFonts w:ascii="Swis721 Lt BT" w:hAnsi="Swis721 Lt BT"/>
                <w:szCs w:val="18"/>
              </w:rPr>
              <w:t>6</w:t>
            </w:r>
            <w:r w:rsidR="001727E4" w:rsidRPr="00C67912">
              <w:rPr>
                <w:rFonts w:ascii="Swis721 Lt BT" w:hAnsi="Swis721 Lt BT"/>
                <w:szCs w:val="18"/>
              </w:rPr>
              <w:t>. DESCRIPCI</w:t>
            </w:r>
            <w:r w:rsidR="00F20FA6" w:rsidRPr="00C67912">
              <w:rPr>
                <w:rFonts w:ascii="Swis721 Lt BT" w:hAnsi="Swis721 Lt BT"/>
                <w:szCs w:val="18"/>
              </w:rPr>
              <w:t>Ó</w:t>
            </w:r>
            <w:r w:rsidR="001727E4" w:rsidRPr="00C67912">
              <w:rPr>
                <w:rFonts w:ascii="Swis721 Lt BT" w:hAnsi="Swis721 Lt BT"/>
                <w:szCs w:val="18"/>
              </w:rPr>
              <w:t>N DEL PROYECTO</w:t>
            </w:r>
            <w:r w:rsidR="001727E4" w:rsidRPr="00C67912">
              <w:rPr>
                <w:rFonts w:ascii="Swis721 Lt BT" w:hAnsi="Swis721 Lt BT"/>
                <w:sz w:val="20"/>
              </w:rPr>
              <w:t xml:space="preserve"> </w:t>
            </w:r>
            <w:proofErr w:type="gramStart"/>
            <w:r w:rsidR="001727E4" w:rsidRPr="00C67912">
              <w:rPr>
                <w:rFonts w:ascii="Swis721 Lt BT" w:hAnsi="Swis721 Lt BT"/>
                <w:sz w:val="20"/>
              </w:rPr>
              <w:t xml:space="preserve">   </w:t>
            </w:r>
            <w:r w:rsidR="00FA5632">
              <w:rPr>
                <w:rFonts w:ascii="Swis721 Lt BT" w:hAnsi="Swis721 Lt BT"/>
                <w:sz w:val="20"/>
              </w:rPr>
              <w:t>(</w:t>
            </w:r>
            <w:proofErr w:type="gramEnd"/>
            <w:r w:rsidR="00FA5632">
              <w:rPr>
                <w:rFonts w:ascii="Swis721 Lt BT" w:hAnsi="Swis721 Lt BT"/>
                <w:sz w:val="20"/>
              </w:rPr>
              <w:t>máx. 5 carillas)</w:t>
            </w:r>
          </w:p>
        </w:tc>
      </w:tr>
      <w:tr w:rsidR="001727E4" w:rsidRPr="00C67912" w14:paraId="5EDEEC0E" w14:textId="77777777" w:rsidTr="004F66C2">
        <w:trPr>
          <w:trHeight w:hRule="exact" w:val="269"/>
        </w:trPr>
        <w:tc>
          <w:tcPr>
            <w:tcW w:w="10065" w:type="dxa"/>
            <w:tcBorders>
              <w:left w:val="nil"/>
              <w:right w:val="nil"/>
            </w:tcBorders>
            <w:tcMar>
              <w:top w:w="45" w:type="dxa"/>
            </w:tcMar>
          </w:tcPr>
          <w:p w14:paraId="6FD84496" w14:textId="69D89C74" w:rsidR="00F934DD" w:rsidRDefault="00F934DD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  <w:p w14:paraId="35F70ABF" w14:textId="77777777" w:rsidR="00F934DD" w:rsidRDefault="00F934DD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  <w:p w14:paraId="31B3D125" w14:textId="77777777" w:rsidR="00F934DD" w:rsidRDefault="00F934DD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  <w:p w14:paraId="323CBB01" w14:textId="15EFF5C2" w:rsidR="00F934DD" w:rsidRPr="00C67912" w:rsidRDefault="00F934DD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1727E4" w:rsidRPr="00C67912" w14:paraId="68BF5F19" w14:textId="77777777" w:rsidTr="00D066AB">
        <w:trPr>
          <w:trHeight w:hRule="exact" w:val="266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E0E0E0"/>
            <w:tcMar>
              <w:top w:w="45" w:type="dxa"/>
            </w:tcMar>
          </w:tcPr>
          <w:p w14:paraId="2912B4FF" w14:textId="4B01BE5A" w:rsidR="001727E4" w:rsidRPr="00C67912" w:rsidRDefault="003A25FC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t>6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>.1. INTRODUCCI</w:t>
            </w:r>
            <w:r w:rsidR="00F20FA6" w:rsidRPr="00C67912">
              <w:rPr>
                <w:rFonts w:ascii="Swis721 Lt BT" w:hAnsi="Swis721 Lt BT"/>
                <w:b/>
                <w:sz w:val="18"/>
                <w:szCs w:val="18"/>
              </w:rPr>
              <w:t>Ó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>N</w:t>
            </w:r>
          </w:p>
          <w:p w14:paraId="4DB6614B" w14:textId="77777777" w:rsidR="001727E4" w:rsidRPr="00C67912" w:rsidRDefault="001727E4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D066AB" w:rsidRPr="00C67912" w14:paraId="27E9609F" w14:textId="77777777" w:rsidTr="00C736A8">
        <w:trPr>
          <w:trHeight w:val="2853"/>
        </w:trPr>
        <w:tc>
          <w:tcPr>
            <w:tcW w:w="10065" w:type="dxa"/>
            <w:tcMar>
              <w:top w:w="45" w:type="dxa"/>
            </w:tcMar>
          </w:tcPr>
          <w:p w14:paraId="10B02EA8" w14:textId="77777777" w:rsidR="00D066AB" w:rsidRPr="00C67912" w:rsidRDefault="00D066AB">
            <w:pPr>
              <w:numPr>
                <w:ilvl w:val="0"/>
                <w:numId w:val="6"/>
              </w:numPr>
              <w:tabs>
                <w:tab w:val="clear" w:pos="720"/>
                <w:tab w:val="num" w:pos="356"/>
              </w:tabs>
              <w:ind w:right="72" w:hanging="720"/>
              <w:jc w:val="both"/>
              <w:rPr>
                <w:rFonts w:ascii="Swis721 Lt BT" w:hAnsi="Swis721 Lt BT"/>
                <w:i/>
                <w:sz w:val="18"/>
                <w:szCs w:val="18"/>
              </w:rPr>
            </w:pPr>
            <w:r w:rsidRPr="00C67912">
              <w:rPr>
                <w:rFonts w:ascii="Swis721 Lt BT" w:hAnsi="Swis721 Lt BT"/>
                <w:i/>
                <w:sz w:val="18"/>
                <w:szCs w:val="18"/>
              </w:rPr>
              <w:t>Hipótesis</w:t>
            </w:r>
          </w:p>
          <w:p w14:paraId="51FA9E13" w14:textId="77777777" w:rsidR="00D066AB" w:rsidRPr="00C67912" w:rsidRDefault="00D066AB">
            <w:pPr>
              <w:numPr>
                <w:ilvl w:val="0"/>
                <w:numId w:val="6"/>
              </w:numPr>
              <w:tabs>
                <w:tab w:val="clear" w:pos="720"/>
                <w:tab w:val="num" w:pos="356"/>
              </w:tabs>
              <w:ind w:right="72" w:hanging="720"/>
              <w:jc w:val="both"/>
              <w:rPr>
                <w:rFonts w:ascii="Swis721 Lt BT" w:hAnsi="Swis721 Lt BT"/>
                <w:i/>
                <w:sz w:val="18"/>
                <w:szCs w:val="18"/>
              </w:rPr>
            </w:pPr>
            <w:r w:rsidRPr="00C67912">
              <w:rPr>
                <w:rFonts w:ascii="Swis721 Lt BT" w:hAnsi="Swis721 Lt BT"/>
                <w:i/>
                <w:sz w:val="18"/>
                <w:szCs w:val="18"/>
              </w:rPr>
              <w:t>Antecedentes</w:t>
            </w:r>
          </w:p>
          <w:p w14:paraId="168F1DD7" w14:textId="77777777" w:rsidR="00D066AB" w:rsidRPr="00C67912" w:rsidRDefault="00D066AB" w:rsidP="00081ECE">
            <w:pPr>
              <w:numPr>
                <w:ilvl w:val="0"/>
                <w:numId w:val="6"/>
              </w:numPr>
              <w:tabs>
                <w:tab w:val="clear" w:pos="720"/>
                <w:tab w:val="num" w:pos="356"/>
              </w:tabs>
              <w:ind w:left="356" w:right="72" w:hanging="356"/>
              <w:jc w:val="both"/>
              <w:rPr>
                <w:rFonts w:ascii="Swis721 Lt BT" w:hAnsi="Swis721 Lt BT"/>
                <w:i/>
                <w:sz w:val="18"/>
                <w:szCs w:val="18"/>
              </w:rPr>
            </w:pPr>
            <w:r w:rsidRPr="00C67912">
              <w:rPr>
                <w:rFonts w:ascii="Swis721 Lt BT" w:hAnsi="Swis721 Lt BT"/>
                <w:i/>
                <w:sz w:val="18"/>
                <w:szCs w:val="18"/>
              </w:rPr>
              <w:t>Objetivos</w:t>
            </w:r>
          </w:p>
          <w:p w14:paraId="765D7149" w14:textId="79D001FD" w:rsidR="00D066AB" w:rsidRDefault="00D066AB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  <w:p w14:paraId="3BE94C82" w14:textId="77777777" w:rsidR="00CE3FEA" w:rsidRDefault="00CE3FEA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  <w:p w14:paraId="41C7825E" w14:textId="77777777" w:rsidR="00CE3FEA" w:rsidRDefault="00CE3FEA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  <w:p w14:paraId="246D696F" w14:textId="77777777" w:rsidR="00F934DD" w:rsidRDefault="00F934DD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  <w:p w14:paraId="6F3AD38A" w14:textId="77777777" w:rsidR="00F934DD" w:rsidRDefault="00F934DD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  <w:p w14:paraId="3C93B7D0" w14:textId="77777777" w:rsidR="00F934DD" w:rsidRDefault="00F934DD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  <w:p w14:paraId="5B6DBC64" w14:textId="77777777" w:rsidR="00F934DD" w:rsidRDefault="00F934DD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  <w:p w14:paraId="564436EF" w14:textId="77777777" w:rsidR="00F934DD" w:rsidRDefault="00F934DD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  <w:p w14:paraId="2F8C4C6F" w14:textId="77777777" w:rsidR="00F934DD" w:rsidRDefault="00F934DD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  <w:p w14:paraId="0B7879E8" w14:textId="266298CA" w:rsidR="00F934DD" w:rsidRPr="00C67912" w:rsidRDefault="00F934DD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</w:tc>
      </w:tr>
      <w:tr w:rsidR="001727E4" w:rsidRPr="00C67912" w14:paraId="1979C5C4" w14:textId="77777777" w:rsidTr="00D066AB">
        <w:trPr>
          <w:trHeight w:hRule="exact" w:val="288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E0E0E0"/>
            <w:tcMar>
              <w:top w:w="45" w:type="dxa"/>
            </w:tcMar>
          </w:tcPr>
          <w:p w14:paraId="204F2A8B" w14:textId="4CE3FC63" w:rsidR="001727E4" w:rsidRPr="00C67912" w:rsidRDefault="003A25FC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t>6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>.2. MATERIALES Y METODOLOG</w:t>
            </w:r>
            <w:r w:rsidR="00F20FA6" w:rsidRPr="00C67912">
              <w:rPr>
                <w:rFonts w:ascii="Swis721 Lt BT" w:hAnsi="Swis721 Lt BT"/>
                <w:b/>
                <w:sz w:val="18"/>
                <w:szCs w:val="18"/>
              </w:rPr>
              <w:t>Í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>A</w:t>
            </w:r>
            <w:r w:rsidR="00237CAD" w:rsidRPr="00C67912">
              <w:rPr>
                <w:rFonts w:ascii="Swis721 Lt BT" w:hAnsi="Swis721 Lt BT"/>
                <w:b/>
                <w:sz w:val="18"/>
                <w:szCs w:val="18"/>
              </w:rPr>
              <w:t xml:space="preserve"> DE TRABAJO</w:t>
            </w:r>
          </w:p>
          <w:p w14:paraId="181FDD4E" w14:textId="77777777" w:rsidR="001727E4" w:rsidRPr="00C67912" w:rsidRDefault="00237CAD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 w:rsidRPr="00C67912">
              <w:rPr>
                <w:rFonts w:ascii="Swis721 Lt BT" w:hAnsi="Swis721 Lt BT"/>
                <w:b/>
                <w:sz w:val="18"/>
                <w:szCs w:val="18"/>
              </w:rPr>
              <w:t xml:space="preserve"> </w:t>
            </w:r>
          </w:p>
        </w:tc>
      </w:tr>
      <w:tr w:rsidR="001727E4" w:rsidRPr="00C67912" w14:paraId="1BBA89C8" w14:textId="77777777" w:rsidTr="00D066AB">
        <w:trPr>
          <w:trHeight w:val="2779"/>
        </w:trPr>
        <w:tc>
          <w:tcPr>
            <w:tcW w:w="10065" w:type="dxa"/>
            <w:tcBorders>
              <w:bottom w:val="single" w:sz="4" w:space="0" w:color="auto"/>
            </w:tcBorders>
            <w:tcMar>
              <w:top w:w="45" w:type="dxa"/>
            </w:tcMar>
          </w:tcPr>
          <w:p w14:paraId="6FA4AE2B" w14:textId="0028EBFA" w:rsidR="001727E4" w:rsidRPr="00C67912" w:rsidRDefault="001727E4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</w:tc>
      </w:tr>
      <w:tr w:rsidR="00F934DD" w:rsidRPr="00C67912" w14:paraId="4DADCD35" w14:textId="77777777" w:rsidTr="002965B2">
        <w:trPr>
          <w:trHeight w:hRule="exact" w:val="290"/>
        </w:trPr>
        <w:tc>
          <w:tcPr>
            <w:tcW w:w="10065" w:type="dxa"/>
            <w:shd w:val="clear" w:color="auto" w:fill="E0E0E0"/>
            <w:tcMar>
              <w:top w:w="45" w:type="dxa"/>
            </w:tcMar>
          </w:tcPr>
          <w:p w14:paraId="6A832F6B" w14:textId="46F30078" w:rsidR="00F934DD" w:rsidRPr="00C67912" w:rsidRDefault="003A25FC" w:rsidP="002965B2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t>6</w:t>
            </w:r>
            <w:r w:rsidR="00F934DD">
              <w:rPr>
                <w:rFonts w:ascii="Swis721 Lt BT" w:hAnsi="Swis721 Lt BT"/>
                <w:b/>
                <w:sz w:val="18"/>
                <w:szCs w:val="18"/>
              </w:rPr>
              <w:t>.3</w:t>
            </w:r>
            <w:r w:rsidR="00F934DD" w:rsidRPr="00C67912">
              <w:rPr>
                <w:rFonts w:ascii="Swis721 Lt BT" w:hAnsi="Swis721 Lt BT"/>
                <w:b/>
                <w:sz w:val="18"/>
                <w:szCs w:val="18"/>
              </w:rPr>
              <w:t>. BIBLIOGRAFÍA</w:t>
            </w:r>
          </w:p>
          <w:p w14:paraId="45BF0EF6" w14:textId="77777777" w:rsidR="00F934DD" w:rsidRPr="00C67912" w:rsidRDefault="00F934DD" w:rsidP="002965B2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F934DD" w:rsidRPr="00C67912" w14:paraId="4755CC7D" w14:textId="77777777" w:rsidTr="002965B2">
        <w:trPr>
          <w:trHeight w:val="1537"/>
        </w:trPr>
        <w:tc>
          <w:tcPr>
            <w:tcW w:w="10065" w:type="dxa"/>
            <w:tcMar>
              <w:top w:w="45" w:type="dxa"/>
            </w:tcMar>
          </w:tcPr>
          <w:p w14:paraId="1FA63BEE" w14:textId="77777777" w:rsidR="00F934DD" w:rsidRPr="00C67912" w:rsidRDefault="00F934DD" w:rsidP="002965B2">
            <w:pPr>
              <w:ind w:right="72"/>
              <w:jc w:val="both"/>
              <w:rPr>
                <w:rFonts w:ascii="Swis721 Lt BT" w:hAnsi="Swis721 Lt BT"/>
                <w:sz w:val="18"/>
                <w:szCs w:val="18"/>
              </w:rPr>
            </w:pPr>
            <w:r w:rsidRPr="00C67912">
              <w:rPr>
                <w:rFonts w:ascii="Swis721 Lt BT" w:hAnsi="Swis721 Lt BT"/>
                <w:sz w:val="18"/>
                <w:szCs w:val="18"/>
              </w:rPr>
              <w:t xml:space="preserve"> </w:t>
            </w:r>
          </w:p>
        </w:tc>
      </w:tr>
    </w:tbl>
    <w:p w14:paraId="2D2EE8E9" w14:textId="27C8F3BD" w:rsidR="00F934DD" w:rsidRDefault="00F934DD">
      <w:pPr>
        <w:rPr>
          <w:rFonts w:ascii="Swis721 Lt BT" w:hAnsi="Swis721 Lt B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745"/>
      </w:tblGrid>
      <w:tr w:rsidR="008408FF" w:rsidRPr="008408FF" w14:paraId="322A9413" w14:textId="77777777" w:rsidTr="008E705D">
        <w:trPr>
          <w:trHeight w:hRule="exact" w:val="301"/>
        </w:trPr>
        <w:tc>
          <w:tcPr>
            <w:tcW w:w="10065" w:type="dxa"/>
            <w:gridSpan w:val="2"/>
            <w:shd w:val="clear" w:color="auto" w:fill="E0E0E0"/>
            <w:tcMar>
              <w:top w:w="45" w:type="dxa"/>
            </w:tcMar>
          </w:tcPr>
          <w:p w14:paraId="1E2483C9" w14:textId="65E5C593" w:rsidR="000974FB" w:rsidRPr="008408FF" w:rsidRDefault="000974FB" w:rsidP="008E705D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 w:rsidRPr="008408FF">
              <w:rPr>
                <w:rFonts w:ascii="Swis721 Lt BT" w:hAnsi="Swis721 Lt BT"/>
                <w:b/>
                <w:sz w:val="18"/>
                <w:szCs w:val="18"/>
              </w:rPr>
              <w:t>7. ÁREA PRIORITARIA Y</w:t>
            </w:r>
            <w:r w:rsidRPr="008408FF">
              <w:t xml:space="preserve"> </w:t>
            </w:r>
            <w:r w:rsidRPr="008408FF">
              <w:rPr>
                <w:rFonts w:ascii="Swis721 Lt BT" w:hAnsi="Swis721 Lt BT"/>
                <w:b/>
                <w:sz w:val="18"/>
                <w:szCs w:val="18"/>
              </w:rPr>
              <w:t>OBJETIVOS DE DESARROLLO SOSTENIBLE (ODS)</w:t>
            </w:r>
          </w:p>
          <w:p w14:paraId="79E06FB6" w14:textId="77777777" w:rsidR="000974FB" w:rsidRPr="008408FF" w:rsidRDefault="000974FB" w:rsidP="008E705D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8408FF" w:rsidRPr="008408FF" w14:paraId="3FECE8EE" w14:textId="77777777" w:rsidTr="000974FB">
        <w:trPr>
          <w:trHeight w:val="276"/>
        </w:trPr>
        <w:tc>
          <w:tcPr>
            <w:tcW w:w="4320" w:type="dxa"/>
            <w:shd w:val="clear" w:color="auto" w:fill="auto"/>
            <w:tcMar>
              <w:top w:w="45" w:type="dxa"/>
            </w:tcMar>
          </w:tcPr>
          <w:p w14:paraId="0E2FE77E" w14:textId="5F60E2CA" w:rsidR="000974FB" w:rsidRPr="008408FF" w:rsidRDefault="000974FB" w:rsidP="008E705D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 w:rsidRPr="008408FF">
              <w:rPr>
                <w:rFonts w:ascii="Swis721 Lt BT" w:hAnsi="Swis721 Lt BT"/>
                <w:b/>
                <w:sz w:val="18"/>
                <w:szCs w:val="18"/>
              </w:rPr>
              <w:t>Área Temática Prioritaria (RCS. 175/2023)</w:t>
            </w:r>
          </w:p>
        </w:tc>
        <w:tc>
          <w:tcPr>
            <w:tcW w:w="5745" w:type="dxa"/>
            <w:shd w:val="clear" w:color="auto" w:fill="auto"/>
          </w:tcPr>
          <w:p w14:paraId="2262B600" w14:textId="3A19E340" w:rsidR="000974FB" w:rsidRPr="008408FF" w:rsidRDefault="000974FB" w:rsidP="008E705D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8408FF" w:rsidRPr="008408FF" w14:paraId="08585935" w14:textId="77777777" w:rsidTr="000974FB">
        <w:trPr>
          <w:trHeight w:val="276"/>
        </w:trPr>
        <w:tc>
          <w:tcPr>
            <w:tcW w:w="4320" w:type="dxa"/>
            <w:shd w:val="clear" w:color="auto" w:fill="auto"/>
            <w:tcMar>
              <w:top w:w="45" w:type="dxa"/>
            </w:tcMar>
          </w:tcPr>
          <w:p w14:paraId="286EB4C6" w14:textId="6BF25A0A" w:rsidR="000974FB" w:rsidRPr="008408FF" w:rsidRDefault="000974FB" w:rsidP="008E705D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 w:rsidRPr="008408FF">
              <w:rPr>
                <w:rFonts w:ascii="Swis721 Lt BT" w:hAnsi="Swis721 Lt BT"/>
                <w:b/>
                <w:sz w:val="18"/>
                <w:szCs w:val="18"/>
              </w:rPr>
              <w:t>Objetivos de Desarrollo Sostenible (ODS) relacionado</w:t>
            </w:r>
          </w:p>
        </w:tc>
        <w:tc>
          <w:tcPr>
            <w:tcW w:w="5745" w:type="dxa"/>
            <w:shd w:val="clear" w:color="auto" w:fill="auto"/>
          </w:tcPr>
          <w:p w14:paraId="7004EF2C" w14:textId="37508E45" w:rsidR="000974FB" w:rsidRPr="008408FF" w:rsidRDefault="000974FB" w:rsidP="008E705D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8408FF" w:rsidRPr="008408FF" w14:paraId="56C8C5E6" w14:textId="77777777" w:rsidTr="000974FB">
        <w:trPr>
          <w:trHeight w:val="751"/>
        </w:trPr>
        <w:tc>
          <w:tcPr>
            <w:tcW w:w="10065" w:type="dxa"/>
            <w:gridSpan w:val="2"/>
            <w:tcMar>
              <w:top w:w="45" w:type="dxa"/>
            </w:tcMar>
          </w:tcPr>
          <w:p w14:paraId="267F7997" w14:textId="6C676471" w:rsidR="000974FB" w:rsidRPr="008408FF" w:rsidRDefault="000974FB" w:rsidP="008E705D">
            <w:pPr>
              <w:pStyle w:val="Textoindependiente2"/>
              <w:widowControl w:val="0"/>
              <w:rPr>
                <w:rFonts w:ascii="Swis721 Lt BT" w:hAnsi="Swis721 Lt BT"/>
                <w:sz w:val="20"/>
                <w:lang w:val="es-ES"/>
              </w:rPr>
            </w:pPr>
            <w:r w:rsidRPr="008408FF">
              <w:rPr>
                <w:rFonts w:ascii="Swis721 Lt BT" w:hAnsi="Swis721 Lt BT"/>
                <w:i/>
                <w:sz w:val="18"/>
                <w:szCs w:val="18"/>
                <w:lang w:val="es-ES"/>
              </w:rPr>
              <w:t>Explique claramente la relación de la propuesta con el área prioritaria y el ODS indicado</w:t>
            </w:r>
          </w:p>
          <w:p w14:paraId="036863C9" w14:textId="77777777" w:rsidR="000974FB" w:rsidRPr="008408FF" w:rsidRDefault="000974FB" w:rsidP="008E705D">
            <w:pPr>
              <w:ind w:right="72"/>
              <w:jc w:val="both"/>
              <w:rPr>
                <w:rFonts w:ascii="Swis721 Lt BT" w:hAnsi="Swis721 Lt BT"/>
                <w:sz w:val="20"/>
                <w:lang w:val="es-MX"/>
              </w:rPr>
            </w:pPr>
          </w:p>
        </w:tc>
      </w:tr>
    </w:tbl>
    <w:p w14:paraId="42A063E1" w14:textId="77777777" w:rsidR="000974FB" w:rsidRDefault="000974FB">
      <w:pPr>
        <w:rPr>
          <w:rFonts w:ascii="Swis721 Lt BT" w:hAnsi="Swis721 Lt B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727E4" w:rsidRPr="00C67912" w14:paraId="01ACFFD5" w14:textId="77777777">
        <w:trPr>
          <w:trHeight w:hRule="exact" w:val="301"/>
        </w:trPr>
        <w:tc>
          <w:tcPr>
            <w:tcW w:w="10065" w:type="dxa"/>
            <w:shd w:val="clear" w:color="auto" w:fill="E0E0E0"/>
            <w:tcMar>
              <w:top w:w="45" w:type="dxa"/>
            </w:tcMar>
          </w:tcPr>
          <w:p w14:paraId="6D476ACA" w14:textId="58BE12CD" w:rsidR="001727E4" w:rsidRPr="00C67912" w:rsidRDefault="000974FB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t>8</w:t>
            </w:r>
            <w:r w:rsidR="000536E3" w:rsidRPr="00C67912">
              <w:rPr>
                <w:rFonts w:ascii="Swis721 Lt BT" w:hAnsi="Swis721 Lt BT"/>
                <w:b/>
                <w:sz w:val="18"/>
                <w:szCs w:val="18"/>
              </w:rPr>
              <w:t>.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 xml:space="preserve"> </w:t>
            </w:r>
            <w:r w:rsidR="00B91258" w:rsidRPr="00C67912">
              <w:rPr>
                <w:rFonts w:ascii="Swis721 Lt BT" w:hAnsi="Swis721 Lt BT"/>
                <w:b/>
                <w:sz w:val="18"/>
                <w:szCs w:val="18"/>
              </w:rPr>
              <w:t xml:space="preserve">FUNDAMENTACIÓN DE LA ELECCIÓN DEL TEMA </w:t>
            </w:r>
          </w:p>
          <w:p w14:paraId="67D8C290" w14:textId="77777777" w:rsidR="001727E4" w:rsidRPr="00C67912" w:rsidRDefault="001727E4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1727E4" w:rsidRPr="00C67912" w14:paraId="32445371" w14:textId="77777777" w:rsidTr="00FA5632">
        <w:trPr>
          <w:trHeight w:val="1696"/>
        </w:trPr>
        <w:tc>
          <w:tcPr>
            <w:tcW w:w="10065" w:type="dxa"/>
            <w:tcMar>
              <w:top w:w="45" w:type="dxa"/>
            </w:tcMar>
          </w:tcPr>
          <w:p w14:paraId="64DF48F9" w14:textId="77777777" w:rsidR="001727E4" w:rsidRPr="00C67912" w:rsidRDefault="001727E4">
            <w:pPr>
              <w:pStyle w:val="Textoindependiente2"/>
              <w:widowControl w:val="0"/>
              <w:rPr>
                <w:rFonts w:ascii="Swis721 Lt BT" w:hAnsi="Swis721 Lt BT"/>
                <w:sz w:val="20"/>
                <w:lang w:val="es-ES"/>
              </w:rPr>
            </w:pPr>
            <w:r w:rsidRPr="00C67912">
              <w:rPr>
                <w:rFonts w:ascii="Swis721 Lt BT" w:hAnsi="Swis721 Lt BT"/>
                <w:i/>
                <w:sz w:val="18"/>
                <w:szCs w:val="18"/>
                <w:lang w:val="es-ES"/>
              </w:rPr>
              <w:t>Explique claramente la importancia que tiene el Plan de trabajo propuesto para la formación del aspirante</w:t>
            </w:r>
          </w:p>
          <w:p w14:paraId="64FF53F2" w14:textId="41971DC8" w:rsidR="001727E4" w:rsidRPr="00F934DD" w:rsidRDefault="001727E4">
            <w:pPr>
              <w:ind w:right="72"/>
              <w:jc w:val="both"/>
              <w:rPr>
                <w:rFonts w:ascii="Swis721 Lt BT" w:hAnsi="Swis721 Lt BT"/>
                <w:sz w:val="20"/>
                <w:lang w:val="es-MX"/>
              </w:rPr>
            </w:pPr>
          </w:p>
        </w:tc>
      </w:tr>
    </w:tbl>
    <w:p w14:paraId="32B51A4C" w14:textId="4274E869" w:rsidR="00F934DD" w:rsidRDefault="00F934DD">
      <w:pPr>
        <w:rPr>
          <w:rFonts w:ascii="Swis721 Lt BT" w:hAnsi="Swis721 Lt BT"/>
        </w:rPr>
      </w:pPr>
    </w:p>
    <w:p w14:paraId="1A04DCA3" w14:textId="4791208C" w:rsidR="00D708FA" w:rsidRDefault="00D708FA">
      <w:pPr>
        <w:rPr>
          <w:rFonts w:ascii="Swis721 Lt BT" w:hAnsi="Swis721 Lt BT"/>
        </w:rPr>
      </w:pPr>
    </w:p>
    <w:p w14:paraId="259A71B4" w14:textId="77777777" w:rsidR="00D708FA" w:rsidRDefault="00D708FA">
      <w:pPr>
        <w:rPr>
          <w:rFonts w:ascii="Swis721 Lt BT" w:hAnsi="Swis721 Lt BT"/>
        </w:rPr>
      </w:pPr>
    </w:p>
    <w:tbl>
      <w:tblPr>
        <w:tblW w:w="10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08"/>
        <w:gridCol w:w="6"/>
      </w:tblGrid>
      <w:tr w:rsidR="00F934DD" w:rsidRPr="00C67912" w14:paraId="0A3DF858" w14:textId="77777777" w:rsidTr="002965B2">
        <w:trPr>
          <w:gridAfter w:val="1"/>
          <w:wAfter w:w="6" w:type="dxa"/>
          <w:trHeight w:hRule="exact" w:val="301"/>
        </w:trPr>
        <w:tc>
          <w:tcPr>
            <w:tcW w:w="10066" w:type="dxa"/>
            <w:gridSpan w:val="13"/>
            <w:shd w:val="clear" w:color="auto" w:fill="E0E0E0"/>
            <w:tcMar>
              <w:top w:w="45" w:type="dxa"/>
            </w:tcMar>
          </w:tcPr>
          <w:p w14:paraId="3DA5537E" w14:textId="63E1EF69" w:rsidR="00F934DD" w:rsidRPr="00C67912" w:rsidRDefault="000974FB" w:rsidP="002965B2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lastRenderedPageBreak/>
              <w:t>9</w:t>
            </w:r>
            <w:r w:rsidR="00F934DD">
              <w:rPr>
                <w:rFonts w:ascii="Swis721 Lt BT" w:hAnsi="Swis721 Lt BT"/>
                <w:b/>
                <w:sz w:val="18"/>
                <w:szCs w:val="18"/>
              </w:rPr>
              <w:t>.</w:t>
            </w:r>
            <w:r w:rsidR="00F934DD" w:rsidRPr="00C67912">
              <w:rPr>
                <w:rFonts w:ascii="Swis721 Lt BT" w:hAnsi="Swis721 Lt BT"/>
                <w:b/>
                <w:sz w:val="18"/>
                <w:szCs w:val="18"/>
              </w:rPr>
              <w:t xml:space="preserve"> CRONOGRAMA</w:t>
            </w:r>
            <w:r w:rsidR="00F934DD">
              <w:rPr>
                <w:rFonts w:ascii="Swis721 Lt BT" w:hAnsi="Swis721 Lt BT"/>
                <w:b/>
                <w:sz w:val="18"/>
                <w:szCs w:val="18"/>
              </w:rPr>
              <w:t xml:space="preserve"> (Indicar actividad y marcar con una “x” el mes de actividad)</w:t>
            </w:r>
          </w:p>
          <w:p w14:paraId="0A80CCD0" w14:textId="77777777" w:rsidR="00F934DD" w:rsidRDefault="00F934DD" w:rsidP="002965B2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F934DD" w:rsidRPr="00C67912" w14:paraId="140EDF2F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5104" w:type="dxa"/>
            <w:shd w:val="clear" w:color="auto" w:fill="auto"/>
          </w:tcPr>
          <w:p w14:paraId="066D04F7" w14:textId="77777777" w:rsidR="00F934DD" w:rsidRPr="00C67912" w:rsidRDefault="00F934DD" w:rsidP="002965B2">
            <w:pPr>
              <w:jc w:val="center"/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b/>
                <w:sz w:val="20"/>
              </w:rPr>
              <w:t>Actividades</w:t>
            </w:r>
          </w:p>
        </w:tc>
        <w:tc>
          <w:tcPr>
            <w:tcW w:w="414" w:type="dxa"/>
            <w:shd w:val="clear" w:color="auto" w:fill="auto"/>
          </w:tcPr>
          <w:p w14:paraId="1F6425AA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O</w:t>
            </w:r>
          </w:p>
        </w:tc>
        <w:tc>
          <w:tcPr>
            <w:tcW w:w="414" w:type="dxa"/>
            <w:shd w:val="clear" w:color="auto" w:fill="auto"/>
          </w:tcPr>
          <w:p w14:paraId="6005AB7F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N</w:t>
            </w:r>
          </w:p>
        </w:tc>
        <w:tc>
          <w:tcPr>
            <w:tcW w:w="414" w:type="dxa"/>
            <w:shd w:val="clear" w:color="auto" w:fill="auto"/>
          </w:tcPr>
          <w:p w14:paraId="5490FE94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D</w:t>
            </w:r>
          </w:p>
        </w:tc>
        <w:tc>
          <w:tcPr>
            <w:tcW w:w="414" w:type="dxa"/>
            <w:shd w:val="clear" w:color="auto" w:fill="auto"/>
          </w:tcPr>
          <w:p w14:paraId="59834CA1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E</w:t>
            </w:r>
          </w:p>
        </w:tc>
        <w:tc>
          <w:tcPr>
            <w:tcW w:w="414" w:type="dxa"/>
            <w:shd w:val="clear" w:color="auto" w:fill="auto"/>
          </w:tcPr>
          <w:p w14:paraId="1D1FA6AA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F</w:t>
            </w:r>
          </w:p>
        </w:tc>
        <w:tc>
          <w:tcPr>
            <w:tcW w:w="414" w:type="dxa"/>
            <w:shd w:val="clear" w:color="auto" w:fill="auto"/>
          </w:tcPr>
          <w:p w14:paraId="624989FE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3A3FC4FE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A</w:t>
            </w:r>
          </w:p>
        </w:tc>
        <w:tc>
          <w:tcPr>
            <w:tcW w:w="414" w:type="dxa"/>
            <w:shd w:val="clear" w:color="auto" w:fill="auto"/>
          </w:tcPr>
          <w:p w14:paraId="3B751772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16113BB8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J</w:t>
            </w:r>
          </w:p>
        </w:tc>
        <w:tc>
          <w:tcPr>
            <w:tcW w:w="414" w:type="dxa"/>
            <w:shd w:val="clear" w:color="auto" w:fill="auto"/>
          </w:tcPr>
          <w:p w14:paraId="2E2CCA60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J</w:t>
            </w:r>
          </w:p>
        </w:tc>
        <w:tc>
          <w:tcPr>
            <w:tcW w:w="414" w:type="dxa"/>
            <w:shd w:val="clear" w:color="auto" w:fill="auto"/>
          </w:tcPr>
          <w:p w14:paraId="075C9820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A</w:t>
            </w:r>
          </w:p>
        </w:tc>
        <w:tc>
          <w:tcPr>
            <w:tcW w:w="414" w:type="dxa"/>
            <w:gridSpan w:val="2"/>
            <w:shd w:val="clear" w:color="auto" w:fill="auto"/>
          </w:tcPr>
          <w:p w14:paraId="0644AF89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S</w:t>
            </w:r>
          </w:p>
        </w:tc>
      </w:tr>
      <w:tr w:rsidR="00F934DD" w:rsidRPr="00C67912" w14:paraId="6B0667B1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1994BB55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79E37AA0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26E448A8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1EC42AAD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66A5F9EC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0871D317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11BBD29B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6D8B2F17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0F9A7AB2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3461C386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2596C2C0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23B9F5C6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30168559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</w:tr>
      <w:tr w:rsidR="00F934DD" w:rsidRPr="00C67912" w14:paraId="71FDC9AC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6FC4F2A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19CD1B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8275C5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90E21E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E36E8B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B8A99D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F3D5D9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03D684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ED6BC5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F035CA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F0705E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B79690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4BBECE5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74011112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302EB9E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B9FAF6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81921B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72F49C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C2DA75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E7984D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6EA8DB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F4B7C5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DED43A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24882A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2C84017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74F97E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738297A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2A954B9B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67F8E84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2F3FF07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58B867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4B22B5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234A32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864227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48B803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6C23BA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477840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811053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002E94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ABCF74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0E67438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0E0B5275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3C824C5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DB7163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3DD3FA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9E0090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2C7ABE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119E2A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918190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C85C40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2BE95F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48AFE0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33FB38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DD6EDE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19708E2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12E9F034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6366FA8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0A573A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65244A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D21827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99781A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454A1F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DD6DF4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7401FA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20BFFD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163E78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0B6E86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3FDE17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0DBFD20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5C7990FA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33B0A63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AE4CBE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66FC49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8D5ED5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1FEC83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653ED3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CC09E97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490DC7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467E59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0DF38C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E9123B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114415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711C0F0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0BF9F458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3EBBB66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250DF9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39D6AD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91941B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8FA70A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AC1985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FFDB58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32A65F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C96B81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D20C11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C9B6EE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1FBA4C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2DED845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0B38729C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0F1F811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6A79D1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741E6A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63B4F9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C693E67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C8BDA7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C4A154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11E0D4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8F0D64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A5A42E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3C6811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1527CD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648CDE4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042818B6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0F91873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CFD19D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4D4B37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EF64AE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9A3617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BDE25B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45A768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D824C6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ABA9F3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47B65A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CF7EC5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E31DD27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59FE199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55A7B136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1148BEB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EC8EF4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D8F981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8CA470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314AD7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B4E9B3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1A5A50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AB82C9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694A30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F3E560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576028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B4D098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457286B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003A03F0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1D46596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EE1B19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367E06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317A4E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D1D3C0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595C9A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E65694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384945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03AEB3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F5ED707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46C01E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E91FD5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61B1E20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15AD3813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4CB5C14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3C5091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8FA1A4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DCF2A1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F8E06A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6A1EFC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D78D7F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00333A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5E10AE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56BD7C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5408B1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824968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2EAF49C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13529443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314CE4E7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DF64E0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D1B5F4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E22AAE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303AC7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EFC732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5DA66C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6A692D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F5B860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531075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4F478A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1C5F19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21D213E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0142D0A7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620E84D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209FB6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3FF529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51094C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829081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92813C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18A8BD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B23577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5DFA8C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05AC2D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4F0B4A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150282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0B20B81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09933E6C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7B4B540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3E3AE0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098BA0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E259D2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40B79C7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74B842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718F91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41816E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B32B2C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301F5B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D3CD48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1B352A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3777CA2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4711A126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70CE593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740DA8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E0D827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7537D0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8F149C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BA8C42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479794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32EC80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4BD6F1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25BB36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2FF2FE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2DE239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6F08FE5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4E1AE7BA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0A60175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36BDA4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BA139F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33AB69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E7AA4B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20E5B7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BD8EE8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C429CC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284ACD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6E7C9B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533276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67ABEA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0DF0132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</w:tbl>
    <w:p w14:paraId="1738F6BA" w14:textId="77777777" w:rsidR="00D066AB" w:rsidRPr="00C67912" w:rsidRDefault="00D066AB" w:rsidP="00D066AB">
      <w:pPr>
        <w:rPr>
          <w:rFonts w:ascii="Swis721 Lt BT" w:hAnsi="Swis721 Lt BT"/>
          <w:lang w:val="en-US"/>
        </w:rPr>
      </w:pPr>
    </w:p>
    <w:p w14:paraId="4B213696" w14:textId="3DAABC1F" w:rsidR="001727E4" w:rsidRDefault="001727E4" w:rsidP="001617F0">
      <w:pPr>
        <w:rPr>
          <w:rFonts w:ascii="Swis721 Lt BT" w:hAnsi="Swis721 Lt BT"/>
        </w:rPr>
      </w:pPr>
    </w:p>
    <w:p w14:paraId="73D8D78D" w14:textId="77777777" w:rsidR="00D066AB" w:rsidRDefault="00D066AB" w:rsidP="001617F0">
      <w:pPr>
        <w:rPr>
          <w:rFonts w:ascii="Swis721 Lt BT" w:hAnsi="Swis721 Lt BT"/>
        </w:rPr>
      </w:pPr>
    </w:p>
    <w:p w14:paraId="61CE69DE" w14:textId="0E2C9642" w:rsidR="00D066AB" w:rsidRDefault="00D066AB" w:rsidP="001617F0">
      <w:pPr>
        <w:rPr>
          <w:rFonts w:ascii="Swis721 Lt BT" w:hAnsi="Swis721 Lt BT"/>
        </w:rPr>
      </w:pPr>
    </w:p>
    <w:p w14:paraId="545791A2" w14:textId="77777777" w:rsidR="00D066AB" w:rsidRDefault="00D066AB" w:rsidP="001617F0">
      <w:pPr>
        <w:rPr>
          <w:rFonts w:ascii="Swis721 Lt BT" w:hAnsi="Swis721 Lt BT"/>
        </w:rPr>
      </w:pPr>
    </w:p>
    <w:p w14:paraId="3E7AE2E5" w14:textId="77777777" w:rsidR="00D066AB" w:rsidRPr="00C67912" w:rsidRDefault="00D066AB" w:rsidP="001617F0">
      <w:pPr>
        <w:rPr>
          <w:rFonts w:ascii="Swis721 Lt BT" w:hAnsi="Swis721 Lt BT"/>
        </w:rPr>
      </w:pPr>
    </w:p>
    <w:sectPr w:rsidR="00D066AB" w:rsidRPr="00C67912">
      <w:footerReference w:type="default" r:id="rId8"/>
      <w:pgSz w:w="11907" w:h="16840" w:code="9"/>
      <w:pgMar w:top="126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C1B62" w14:textId="77777777" w:rsidR="009C25A8" w:rsidRDefault="009C25A8">
      <w:r>
        <w:separator/>
      </w:r>
    </w:p>
  </w:endnote>
  <w:endnote w:type="continuationSeparator" w:id="0">
    <w:p w14:paraId="5718F8EC" w14:textId="77777777" w:rsidR="009C25A8" w:rsidRDefault="009C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Corbe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EB82" w14:textId="0583BD1C" w:rsidR="00EC691E" w:rsidRPr="00C67912" w:rsidRDefault="00EC691E">
    <w:pPr>
      <w:pStyle w:val="Piedepgina"/>
      <w:jc w:val="center"/>
      <w:rPr>
        <w:rFonts w:ascii="Swis721 Lt BT" w:hAnsi="Swis721 Lt BT"/>
        <w:sz w:val="16"/>
        <w:lang w:val="es-ES_tradnl"/>
      </w:rPr>
    </w:pPr>
    <w:r w:rsidRPr="00C67912">
      <w:rPr>
        <w:rFonts w:ascii="Swis721 Lt BT" w:hAnsi="Swis721 Lt BT"/>
        <w:sz w:val="16"/>
        <w:lang w:val="es-ES_tradnl"/>
      </w:rPr>
      <w:t xml:space="preserve">Página </w:t>
    </w:r>
    <w:r w:rsidRPr="00C67912">
      <w:rPr>
        <w:rStyle w:val="Nmerodepgina"/>
        <w:rFonts w:ascii="Swis721 Lt BT" w:hAnsi="Swis721 Lt BT"/>
        <w:sz w:val="16"/>
      </w:rPr>
      <w:fldChar w:fldCharType="begin"/>
    </w:r>
    <w:r w:rsidRPr="00C67912">
      <w:rPr>
        <w:rStyle w:val="Nmerodepgina"/>
        <w:rFonts w:ascii="Swis721 Lt BT" w:hAnsi="Swis721 Lt BT"/>
        <w:sz w:val="16"/>
      </w:rPr>
      <w:instrText xml:space="preserve"> PAGE </w:instrText>
    </w:r>
    <w:r w:rsidRPr="00C67912">
      <w:rPr>
        <w:rStyle w:val="Nmerodepgina"/>
        <w:rFonts w:ascii="Swis721 Lt BT" w:hAnsi="Swis721 Lt BT"/>
        <w:sz w:val="16"/>
      </w:rPr>
      <w:fldChar w:fldCharType="separate"/>
    </w:r>
    <w:r w:rsidR="00266A1F">
      <w:rPr>
        <w:rStyle w:val="Nmerodepgina"/>
        <w:rFonts w:ascii="Swis721 Lt BT" w:hAnsi="Swis721 Lt BT"/>
        <w:noProof/>
        <w:sz w:val="16"/>
      </w:rPr>
      <w:t>3</w:t>
    </w:r>
    <w:r w:rsidRPr="00C67912">
      <w:rPr>
        <w:rStyle w:val="Nmerodepgina"/>
        <w:rFonts w:ascii="Swis721 Lt BT" w:hAnsi="Swis721 Lt BT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2259" w14:textId="77777777" w:rsidR="009C25A8" w:rsidRDefault="009C25A8">
      <w:r>
        <w:separator/>
      </w:r>
    </w:p>
  </w:footnote>
  <w:footnote w:type="continuationSeparator" w:id="0">
    <w:p w14:paraId="1F484208" w14:textId="77777777" w:rsidR="009C25A8" w:rsidRDefault="009C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F4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701741"/>
    <w:multiLevelType w:val="hybridMultilevel"/>
    <w:tmpl w:val="B1E8B5D0"/>
    <w:lvl w:ilvl="0" w:tplc="DE946EAC">
      <w:start w:val="1"/>
      <w:numFmt w:val="decimal"/>
      <w:lvlText w:val="%1."/>
      <w:lvlJc w:val="left"/>
      <w:pPr>
        <w:tabs>
          <w:tab w:val="num" w:pos="1288"/>
        </w:tabs>
        <w:ind w:left="568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9A7E9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CA327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131A19"/>
    <w:multiLevelType w:val="singleLevel"/>
    <w:tmpl w:val="E206A2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</w:abstractNum>
  <w:abstractNum w:abstractNumId="5" w15:restartNumberingAfterBreak="0">
    <w:nsid w:val="1C1B7AA6"/>
    <w:multiLevelType w:val="hybridMultilevel"/>
    <w:tmpl w:val="15F00F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23A3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58805F4C"/>
    <w:multiLevelType w:val="multilevel"/>
    <w:tmpl w:val="2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71A21740"/>
    <w:multiLevelType w:val="hybridMultilevel"/>
    <w:tmpl w:val="6F6E4A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74"/>
    <w:rsid w:val="000120E9"/>
    <w:rsid w:val="000536E3"/>
    <w:rsid w:val="000616B6"/>
    <w:rsid w:val="00081ECE"/>
    <w:rsid w:val="000974FB"/>
    <w:rsid w:val="000E1905"/>
    <w:rsid w:val="000E7F34"/>
    <w:rsid w:val="0010184C"/>
    <w:rsid w:val="001048F6"/>
    <w:rsid w:val="001238F0"/>
    <w:rsid w:val="00150568"/>
    <w:rsid w:val="001617F0"/>
    <w:rsid w:val="001727E4"/>
    <w:rsid w:val="00180F32"/>
    <w:rsid w:val="001C5F05"/>
    <w:rsid w:val="002051E6"/>
    <w:rsid w:val="00237CAD"/>
    <w:rsid w:val="002420A3"/>
    <w:rsid w:val="0024750A"/>
    <w:rsid w:val="00266657"/>
    <w:rsid w:val="00266A1F"/>
    <w:rsid w:val="00270204"/>
    <w:rsid w:val="00275208"/>
    <w:rsid w:val="0028397C"/>
    <w:rsid w:val="00285E9D"/>
    <w:rsid w:val="0028706F"/>
    <w:rsid w:val="002901B8"/>
    <w:rsid w:val="00297A86"/>
    <w:rsid w:val="002A0A76"/>
    <w:rsid w:val="002A4650"/>
    <w:rsid w:val="002C14B3"/>
    <w:rsid w:val="002D5F01"/>
    <w:rsid w:val="002F5B41"/>
    <w:rsid w:val="0031137F"/>
    <w:rsid w:val="00314010"/>
    <w:rsid w:val="0034679C"/>
    <w:rsid w:val="00366277"/>
    <w:rsid w:val="00383441"/>
    <w:rsid w:val="003969C1"/>
    <w:rsid w:val="00397264"/>
    <w:rsid w:val="003A25FC"/>
    <w:rsid w:val="003A76A9"/>
    <w:rsid w:val="003C4034"/>
    <w:rsid w:val="003E1E92"/>
    <w:rsid w:val="003E21D6"/>
    <w:rsid w:val="003E605C"/>
    <w:rsid w:val="003F7FD6"/>
    <w:rsid w:val="004033DB"/>
    <w:rsid w:val="004D22E5"/>
    <w:rsid w:val="004E1C57"/>
    <w:rsid w:val="004F66C2"/>
    <w:rsid w:val="005053BA"/>
    <w:rsid w:val="00547EF0"/>
    <w:rsid w:val="00557C26"/>
    <w:rsid w:val="00571BC9"/>
    <w:rsid w:val="00576BD1"/>
    <w:rsid w:val="005800EE"/>
    <w:rsid w:val="005A07A1"/>
    <w:rsid w:val="005A670A"/>
    <w:rsid w:val="005A7C80"/>
    <w:rsid w:val="005B69CD"/>
    <w:rsid w:val="005C3CFD"/>
    <w:rsid w:val="005C66D1"/>
    <w:rsid w:val="005D0155"/>
    <w:rsid w:val="00653F8B"/>
    <w:rsid w:val="00667085"/>
    <w:rsid w:val="00686808"/>
    <w:rsid w:val="006A4A76"/>
    <w:rsid w:val="006B2C74"/>
    <w:rsid w:val="006D4C62"/>
    <w:rsid w:val="007050AE"/>
    <w:rsid w:val="00705124"/>
    <w:rsid w:val="007439B9"/>
    <w:rsid w:val="00757815"/>
    <w:rsid w:val="00774005"/>
    <w:rsid w:val="00774B93"/>
    <w:rsid w:val="00784596"/>
    <w:rsid w:val="00796630"/>
    <w:rsid w:val="00797A77"/>
    <w:rsid w:val="007C2605"/>
    <w:rsid w:val="007D6D28"/>
    <w:rsid w:val="0080664F"/>
    <w:rsid w:val="00811287"/>
    <w:rsid w:val="00812ABD"/>
    <w:rsid w:val="00836514"/>
    <w:rsid w:val="008408FF"/>
    <w:rsid w:val="00896C91"/>
    <w:rsid w:val="008B0F14"/>
    <w:rsid w:val="008E70C3"/>
    <w:rsid w:val="008F56C5"/>
    <w:rsid w:val="00956273"/>
    <w:rsid w:val="009571AE"/>
    <w:rsid w:val="009665F3"/>
    <w:rsid w:val="00973054"/>
    <w:rsid w:val="009C25A8"/>
    <w:rsid w:val="009D7510"/>
    <w:rsid w:val="009F5448"/>
    <w:rsid w:val="009F5C55"/>
    <w:rsid w:val="00A00385"/>
    <w:rsid w:val="00A01E30"/>
    <w:rsid w:val="00A13E2F"/>
    <w:rsid w:val="00A2014E"/>
    <w:rsid w:val="00A27238"/>
    <w:rsid w:val="00A56DE7"/>
    <w:rsid w:val="00A604BF"/>
    <w:rsid w:val="00A9478E"/>
    <w:rsid w:val="00AE3815"/>
    <w:rsid w:val="00AE6EB7"/>
    <w:rsid w:val="00B351B2"/>
    <w:rsid w:val="00B377C6"/>
    <w:rsid w:val="00B75C6E"/>
    <w:rsid w:val="00B7618D"/>
    <w:rsid w:val="00B77D8F"/>
    <w:rsid w:val="00B91258"/>
    <w:rsid w:val="00B9558F"/>
    <w:rsid w:val="00BB02C6"/>
    <w:rsid w:val="00BC27D2"/>
    <w:rsid w:val="00BF19F3"/>
    <w:rsid w:val="00C25C35"/>
    <w:rsid w:val="00C468FF"/>
    <w:rsid w:val="00C67912"/>
    <w:rsid w:val="00C736A8"/>
    <w:rsid w:val="00C75FCC"/>
    <w:rsid w:val="00C8146B"/>
    <w:rsid w:val="00CA482E"/>
    <w:rsid w:val="00CA7B28"/>
    <w:rsid w:val="00CD7980"/>
    <w:rsid w:val="00CE13E4"/>
    <w:rsid w:val="00CE3FEA"/>
    <w:rsid w:val="00CF4A00"/>
    <w:rsid w:val="00D02229"/>
    <w:rsid w:val="00D066AB"/>
    <w:rsid w:val="00D708FA"/>
    <w:rsid w:val="00D71B3A"/>
    <w:rsid w:val="00D75099"/>
    <w:rsid w:val="00D76D1D"/>
    <w:rsid w:val="00D82E2C"/>
    <w:rsid w:val="00D85898"/>
    <w:rsid w:val="00DA223C"/>
    <w:rsid w:val="00DE103B"/>
    <w:rsid w:val="00E00518"/>
    <w:rsid w:val="00E058D4"/>
    <w:rsid w:val="00E26040"/>
    <w:rsid w:val="00E31474"/>
    <w:rsid w:val="00E40B28"/>
    <w:rsid w:val="00E43C14"/>
    <w:rsid w:val="00E67C0B"/>
    <w:rsid w:val="00E778C2"/>
    <w:rsid w:val="00E84CF9"/>
    <w:rsid w:val="00EB247B"/>
    <w:rsid w:val="00EB3633"/>
    <w:rsid w:val="00EB5DA7"/>
    <w:rsid w:val="00EC691E"/>
    <w:rsid w:val="00EC6D2C"/>
    <w:rsid w:val="00ED0BF7"/>
    <w:rsid w:val="00EF1E57"/>
    <w:rsid w:val="00F20374"/>
    <w:rsid w:val="00F20FA6"/>
    <w:rsid w:val="00F251C1"/>
    <w:rsid w:val="00F62ECE"/>
    <w:rsid w:val="00F934DD"/>
    <w:rsid w:val="00F94AEB"/>
    <w:rsid w:val="00FA3569"/>
    <w:rsid w:val="00FA5632"/>
    <w:rsid w:val="00FB0C9C"/>
    <w:rsid w:val="00FC4A4B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9A370"/>
  <w15:docId w15:val="{3BEF46F7-D532-4157-82F3-77442FA3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/>
      <w:b/>
      <w:sz w:val="20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pPr>
      <w:keepNext/>
      <w:ind w:left="142"/>
      <w:jc w:val="center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i/>
      <w:sz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i/>
      <w:sz w:val="1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">
    <w:name w:val="Body Text"/>
    <w:basedOn w:val="Normal"/>
    <w:pPr>
      <w:ind w:right="72"/>
      <w:jc w:val="both"/>
    </w:pPr>
    <w:rPr>
      <w:rFonts w:ascii="Arial" w:hAnsi="Arial"/>
      <w:sz w:val="20"/>
      <w:szCs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4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D0155"/>
    <w:rPr>
      <w:rFonts w:ascii="Arial" w:hAnsi="Arial"/>
      <w:b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FF5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</vt:lpstr>
    </vt:vector>
  </TitlesOfParts>
  <Company>Empresa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subject/>
  <dc:creator>Secretaria de Ciencia y Tecnica</dc:creator>
  <cp:keywords/>
  <cp:lastModifiedBy>Secretario</cp:lastModifiedBy>
  <cp:revision>10</cp:revision>
  <cp:lastPrinted>2020-10-20T13:26:00Z</cp:lastPrinted>
  <dcterms:created xsi:type="dcterms:W3CDTF">2022-06-09T13:12:00Z</dcterms:created>
  <dcterms:modified xsi:type="dcterms:W3CDTF">2024-07-25T14:48:00Z</dcterms:modified>
</cp:coreProperties>
</file>